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D5" w:rsidRPr="00B61641" w:rsidRDefault="00D200D5" w:rsidP="0074190E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2011"/>
        <w:tblW w:w="1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35"/>
        <w:gridCol w:w="2835"/>
        <w:gridCol w:w="2835"/>
        <w:gridCol w:w="2977"/>
      </w:tblGrid>
      <w:tr w:rsidR="00B31431" w:rsidTr="00B31431">
        <w:trPr>
          <w:trHeight w:val="421"/>
        </w:trPr>
        <w:tc>
          <w:tcPr>
            <w:tcW w:w="534" w:type="dxa"/>
          </w:tcPr>
          <w:p w:rsidR="00B31431" w:rsidRDefault="00B31431" w:rsidP="00363EE8">
            <w:pPr>
              <w:pStyle w:val="a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B31431" w:rsidRPr="00B61641" w:rsidRDefault="00B31431" w:rsidP="00363EE8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31431" w:rsidRPr="00B61641" w:rsidRDefault="00B31431" w:rsidP="00363EE8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B31431" w:rsidRPr="00B61641" w:rsidRDefault="00B31431" w:rsidP="00363EE8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31431" w:rsidRPr="00B61641" w:rsidRDefault="00B31431" w:rsidP="00363EE8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B31431" w:rsidTr="00B31431">
        <w:trPr>
          <w:trHeight w:val="1893"/>
        </w:trPr>
        <w:tc>
          <w:tcPr>
            <w:tcW w:w="534" w:type="dxa"/>
            <w:textDirection w:val="btLr"/>
          </w:tcPr>
          <w:p w:rsidR="00B31431" w:rsidRDefault="00B31431" w:rsidP="00363EE8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Понедельник</w:t>
            </w:r>
          </w:p>
        </w:tc>
        <w:tc>
          <w:tcPr>
            <w:tcW w:w="2835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Pr="00BD2528" w:rsidRDefault="00B31431" w:rsidP="00363EE8">
            <w:pPr>
              <w:rPr>
                <w:b/>
                <w:i/>
              </w:rPr>
            </w:pPr>
            <w:r w:rsidRPr="00BD2528">
              <w:rPr>
                <w:b/>
                <w:i/>
              </w:rPr>
              <w:t>Шахматы</w:t>
            </w:r>
          </w:p>
          <w:p w:rsidR="00B31431" w:rsidRPr="00BD2528" w:rsidRDefault="00B31431" w:rsidP="00363EE8">
            <w:pPr>
              <w:rPr>
                <w:i/>
                <w:color w:val="000000"/>
              </w:rPr>
            </w:pPr>
            <w:proofErr w:type="spellStart"/>
            <w:r w:rsidRPr="00BD2528">
              <w:t>Гарейшин</w:t>
            </w:r>
            <w:proofErr w:type="spellEnd"/>
            <w:r w:rsidRPr="00BD2528">
              <w:t xml:space="preserve"> В.Х.</w:t>
            </w:r>
          </w:p>
        </w:tc>
        <w:tc>
          <w:tcPr>
            <w:tcW w:w="2835" w:type="dxa"/>
          </w:tcPr>
          <w:p w:rsidR="00B31431" w:rsidRPr="00612B8C" w:rsidRDefault="00B31431" w:rsidP="00363EE8">
            <w:pPr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r w:rsidRPr="00BD2528">
              <w:rPr>
                <w:b/>
                <w:i/>
                <w:color w:val="000000"/>
              </w:rPr>
              <w:t>Финансовая грамотность</w:t>
            </w:r>
          </w:p>
          <w:p w:rsidR="00B31431" w:rsidRPr="00BD2528" w:rsidRDefault="00B31431" w:rsidP="00363EE8">
            <w:pPr>
              <w:rPr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Нухова</w:t>
            </w:r>
            <w:proofErr w:type="spellEnd"/>
            <w:r w:rsidRPr="00BD2528">
              <w:rPr>
                <w:color w:val="000000"/>
              </w:rPr>
              <w:t xml:space="preserve"> И.Р.</w:t>
            </w:r>
          </w:p>
        </w:tc>
        <w:tc>
          <w:tcPr>
            <w:tcW w:w="2977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16.00-16.3</w:t>
            </w:r>
            <w:r w:rsidRPr="00076CDC">
              <w:rPr>
                <w:b/>
                <w:i/>
                <w:color w:val="FF0000"/>
                <w:lang w:val="ba-RU"/>
              </w:rPr>
              <w:t>5</w:t>
            </w:r>
          </w:p>
          <w:p w:rsidR="00B31431" w:rsidRDefault="00B31431" w:rsidP="00363EE8">
            <w:pPr>
              <w:ind w:right="-133"/>
              <w:rPr>
                <w:b/>
                <w:i/>
                <w:color w:val="000000"/>
                <w:lang w:val="ba-RU"/>
              </w:rPr>
            </w:pPr>
          </w:p>
          <w:p w:rsidR="00B31431" w:rsidRDefault="00B31431" w:rsidP="00363EE8">
            <w:pPr>
              <w:ind w:right="-133"/>
              <w:rPr>
                <w:b/>
                <w:i/>
                <w:color w:val="000000"/>
                <w:lang w:val="ba-RU"/>
              </w:rPr>
            </w:pPr>
            <w:proofErr w:type="spellStart"/>
            <w:r w:rsidRPr="00BD2528">
              <w:rPr>
                <w:b/>
                <w:i/>
                <w:color w:val="000000"/>
              </w:rPr>
              <w:t>Семьеведение</w:t>
            </w:r>
            <w:proofErr w:type="spellEnd"/>
          </w:p>
          <w:p w:rsidR="00B31431" w:rsidRPr="00265353" w:rsidRDefault="00B31431" w:rsidP="00363EE8">
            <w:pPr>
              <w:ind w:right="-133"/>
              <w:rPr>
                <w:b/>
                <w:i/>
                <w:color w:val="000000"/>
                <w:lang w:val="ba-RU"/>
              </w:rPr>
            </w:pPr>
            <w:r>
              <w:rPr>
                <w:b/>
                <w:i/>
                <w:color w:val="000000"/>
                <w:lang w:val="ba-RU"/>
              </w:rPr>
              <w:t>Арсланов Р.Н.</w:t>
            </w:r>
          </w:p>
        </w:tc>
      </w:tr>
      <w:tr w:rsidR="00B31431" w:rsidTr="00B31431">
        <w:trPr>
          <w:trHeight w:val="1663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B31431" w:rsidRDefault="00B31431" w:rsidP="00363EE8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Вторник</w:t>
            </w:r>
          </w:p>
        </w:tc>
        <w:tc>
          <w:tcPr>
            <w:tcW w:w="2835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r w:rsidRPr="00BD2528">
              <w:rPr>
                <w:b/>
                <w:i/>
                <w:color w:val="000000"/>
              </w:rPr>
              <w:t>Занимательная биология</w:t>
            </w:r>
          </w:p>
          <w:p w:rsidR="00B31431" w:rsidRPr="00BD2528" w:rsidRDefault="00B31431" w:rsidP="00363EE8">
            <w:pPr>
              <w:jc w:val="center"/>
              <w:rPr>
                <w:i/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Галинурова</w:t>
            </w:r>
            <w:proofErr w:type="spellEnd"/>
            <w:r w:rsidRPr="00BD2528">
              <w:rPr>
                <w:color w:val="000000"/>
              </w:rPr>
              <w:t xml:space="preserve"> А.Р.</w:t>
            </w:r>
          </w:p>
        </w:tc>
        <w:tc>
          <w:tcPr>
            <w:tcW w:w="2835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Default="00B31431" w:rsidP="00363EE8">
            <w:pPr>
              <w:rPr>
                <w:b/>
                <w:i/>
                <w:color w:val="000000"/>
                <w:lang w:val="ba-RU"/>
              </w:rPr>
            </w:pPr>
            <w:r w:rsidRPr="00AD473F">
              <w:rPr>
                <w:b/>
                <w:i/>
                <w:color w:val="000000"/>
              </w:rPr>
              <w:t>Безопасность в сети Интернет</w:t>
            </w:r>
          </w:p>
          <w:p w:rsidR="00B31431" w:rsidRPr="00265353" w:rsidRDefault="00B31431" w:rsidP="00363EE8">
            <w:pPr>
              <w:rPr>
                <w:b/>
                <w:i/>
                <w:color w:val="000000"/>
                <w:lang w:val="ba-RU"/>
              </w:rPr>
            </w:pPr>
            <w:r>
              <w:rPr>
                <w:b/>
                <w:i/>
                <w:color w:val="000000"/>
                <w:lang w:val="ba-RU"/>
              </w:rPr>
              <w:t>Арсланов Р.Н.</w:t>
            </w:r>
          </w:p>
          <w:p w:rsidR="00B31431" w:rsidRPr="00C46968" w:rsidRDefault="00B31431" w:rsidP="00363EE8">
            <w:pPr>
              <w:rPr>
                <w:color w:val="000000"/>
                <w:lang w:val="ba-RU"/>
              </w:rPr>
            </w:pPr>
          </w:p>
          <w:p w:rsidR="00B31431" w:rsidRPr="00BD2528" w:rsidRDefault="00B31431" w:rsidP="00363EE8">
            <w:pPr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B31431" w:rsidRPr="00BD2528" w:rsidRDefault="00B31431" w:rsidP="00363EE8">
            <w:pPr>
              <w:ind w:right="-133"/>
              <w:rPr>
                <w:color w:val="000000"/>
              </w:rPr>
            </w:pPr>
          </w:p>
        </w:tc>
        <w:tc>
          <w:tcPr>
            <w:tcW w:w="2977" w:type="dxa"/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Pr="00076CDC" w:rsidRDefault="00B31431" w:rsidP="00363EE8">
            <w:pPr>
              <w:rPr>
                <w:b/>
                <w:i/>
                <w:color w:val="000000"/>
                <w:lang w:val="ba-RU"/>
              </w:rPr>
            </w:pPr>
            <w:r w:rsidRPr="00BD2528">
              <w:rPr>
                <w:b/>
                <w:i/>
                <w:color w:val="000000"/>
              </w:rPr>
              <w:t>Риторика</w:t>
            </w:r>
            <w:r>
              <w:rPr>
                <w:b/>
                <w:i/>
                <w:color w:val="000000"/>
                <w:lang w:val="ba-RU"/>
              </w:rPr>
              <w:t xml:space="preserve"> </w:t>
            </w:r>
            <w:proofErr w:type="gramStart"/>
            <w:r>
              <w:rPr>
                <w:b/>
                <w:i/>
                <w:color w:val="000000"/>
                <w:lang w:val="ba-RU"/>
              </w:rPr>
              <w:t xml:space="preserve">( </w:t>
            </w:r>
            <w:proofErr w:type="gramEnd"/>
            <w:r>
              <w:rPr>
                <w:b/>
                <w:i/>
                <w:color w:val="000000"/>
                <w:lang w:val="ba-RU"/>
              </w:rPr>
              <w:t>РЕШУ ОГЭ)</w:t>
            </w:r>
          </w:p>
          <w:p w:rsidR="00B31431" w:rsidRPr="00BD2528" w:rsidRDefault="00B31431" w:rsidP="00363EE8">
            <w:pPr>
              <w:rPr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Искакова</w:t>
            </w:r>
            <w:proofErr w:type="spellEnd"/>
            <w:r w:rsidRPr="00BD2528">
              <w:rPr>
                <w:color w:val="000000"/>
              </w:rPr>
              <w:t xml:space="preserve"> А.Р.</w:t>
            </w:r>
          </w:p>
        </w:tc>
      </w:tr>
      <w:tr w:rsidR="00B31431" w:rsidTr="00B31431">
        <w:trPr>
          <w:trHeight w:val="2057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B31431" w:rsidRDefault="00B31431" w:rsidP="00363EE8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 w:rsidRPr="00076CDC">
              <w:rPr>
                <w:b/>
                <w:i/>
                <w:color w:val="FF0000"/>
                <w:lang w:val="ba-RU"/>
              </w:rPr>
              <w:t>15.30-16.10</w:t>
            </w:r>
          </w:p>
          <w:p w:rsidR="00B31431" w:rsidRDefault="00B31431" w:rsidP="00363EE8">
            <w:pPr>
              <w:rPr>
                <w:b/>
                <w:i/>
                <w:color w:val="000000"/>
                <w:lang w:val="ba-RU"/>
              </w:rPr>
            </w:pP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r w:rsidRPr="00BD2528">
              <w:rPr>
                <w:b/>
                <w:i/>
                <w:color w:val="000000"/>
              </w:rPr>
              <w:t>Школа позитивных привычек</w:t>
            </w:r>
          </w:p>
          <w:p w:rsidR="00B31431" w:rsidRPr="00BD2528" w:rsidRDefault="00B31431" w:rsidP="00363E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Искакова</w:t>
            </w:r>
            <w:proofErr w:type="spellEnd"/>
            <w:r>
              <w:rPr>
                <w:color w:val="000000"/>
              </w:rPr>
              <w:t xml:space="preserve"> А.Р.</w:t>
            </w:r>
          </w:p>
          <w:p w:rsidR="00B31431" w:rsidRPr="00BD2528" w:rsidRDefault="00B31431" w:rsidP="00363EE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Default="00B31431" w:rsidP="00363EE8">
            <w:pPr>
              <w:rPr>
                <w:b/>
                <w:i/>
                <w:color w:val="000000"/>
                <w:lang w:val="ba-RU"/>
              </w:rPr>
            </w:pP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r w:rsidRPr="00BD2528">
              <w:rPr>
                <w:b/>
                <w:i/>
                <w:color w:val="000000"/>
              </w:rPr>
              <w:t>Занимательная биология</w:t>
            </w:r>
          </w:p>
          <w:p w:rsidR="00B31431" w:rsidRPr="00BB5A7F" w:rsidRDefault="00B31431" w:rsidP="00363EE8">
            <w:pPr>
              <w:jc w:val="center"/>
              <w:rPr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Галинурова</w:t>
            </w:r>
            <w:proofErr w:type="spellEnd"/>
            <w:r w:rsidRPr="00BD2528">
              <w:rPr>
                <w:color w:val="000000"/>
              </w:rPr>
              <w:t xml:space="preserve"> А.Р.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 w:rsidRPr="00076CDC">
              <w:rPr>
                <w:b/>
                <w:i/>
                <w:color w:val="FF0000"/>
                <w:lang w:val="ba-RU"/>
              </w:rPr>
              <w:t>16.15-16.55</w:t>
            </w:r>
          </w:p>
          <w:p w:rsidR="00B31431" w:rsidRDefault="00B31431" w:rsidP="00363EE8">
            <w:pPr>
              <w:ind w:right="-133"/>
              <w:rPr>
                <w:b/>
                <w:i/>
                <w:color w:val="000000"/>
                <w:lang w:val="ba-RU"/>
              </w:rPr>
            </w:pPr>
          </w:p>
          <w:p w:rsidR="00B31431" w:rsidRPr="00BD2528" w:rsidRDefault="00B31431" w:rsidP="00363EE8">
            <w:pPr>
              <w:ind w:right="-133"/>
              <w:rPr>
                <w:b/>
                <w:i/>
                <w:color w:val="000000"/>
              </w:rPr>
            </w:pPr>
            <w:proofErr w:type="spellStart"/>
            <w:r w:rsidRPr="00BD2528">
              <w:rPr>
                <w:b/>
                <w:i/>
                <w:color w:val="000000"/>
              </w:rPr>
              <w:t>Семьеведение</w:t>
            </w:r>
            <w:proofErr w:type="spellEnd"/>
          </w:p>
          <w:p w:rsidR="00B31431" w:rsidRPr="00C46968" w:rsidRDefault="00B31431" w:rsidP="00363EE8">
            <w:pPr>
              <w:rPr>
                <w:color w:val="000000"/>
                <w:lang w:val="ba-RU"/>
              </w:rPr>
            </w:pPr>
            <w:r>
              <w:rPr>
                <w:b/>
                <w:i/>
                <w:color w:val="000000"/>
                <w:lang w:val="ba-RU"/>
              </w:rPr>
              <w:t>Арсланов Р.Н.</w:t>
            </w:r>
          </w:p>
          <w:p w:rsidR="00B31431" w:rsidRPr="00BB5A7F" w:rsidRDefault="00B31431" w:rsidP="00363EE8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B31431" w:rsidRPr="00BD2528" w:rsidRDefault="00B31431" w:rsidP="00363EE8">
            <w:pPr>
              <w:ind w:left="-50" w:right="-141" w:firstLine="50"/>
              <w:rPr>
                <w:b/>
                <w:i/>
                <w:color w:val="000000"/>
              </w:rPr>
            </w:pPr>
          </w:p>
        </w:tc>
      </w:tr>
      <w:tr w:rsidR="00B31431" w:rsidTr="00B31431">
        <w:trPr>
          <w:trHeight w:val="1524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B31431" w:rsidRDefault="00B31431" w:rsidP="00363EE8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Четверг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BB5A7F" w:rsidRDefault="00B31431" w:rsidP="00363EE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363EE8" w:rsidRDefault="00B31431" w:rsidP="001F3045">
            <w:pPr>
              <w:jc w:val="center"/>
              <w:rPr>
                <w:b/>
                <w:i/>
                <w:color w:val="000000"/>
                <w:lang w:val="ba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 w:rsidRPr="00076CDC">
              <w:rPr>
                <w:b/>
                <w:i/>
                <w:color w:val="FF0000"/>
                <w:lang w:val="ba-RU"/>
              </w:rPr>
              <w:t>16.15-16.55</w:t>
            </w:r>
          </w:p>
          <w:p w:rsidR="00B31431" w:rsidRDefault="00B31431" w:rsidP="00363EE8">
            <w:pPr>
              <w:rPr>
                <w:b/>
                <w:i/>
                <w:color w:val="000000"/>
                <w:lang w:val="ba-RU"/>
              </w:rPr>
            </w:pP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r w:rsidRPr="00BD2528">
              <w:rPr>
                <w:b/>
                <w:i/>
                <w:color w:val="000000"/>
              </w:rPr>
              <w:t>Занимательная биология</w:t>
            </w:r>
          </w:p>
          <w:p w:rsidR="00B31431" w:rsidRPr="00BD2528" w:rsidRDefault="00B31431" w:rsidP="00363EE8">
            <w:pPr>
              <w:rPr>
                <w:b/>
                <w:i/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Галинурова</w:t>
            </w:r>
            <w:proofErr w:type="spellEnd"/>
            <w:r w:rsidRPr="00BD2528">
              <w:rPr>
                <w:color w:val="000000"/>
              </w:rPr>
              <w:t xml:space="preserve"> А.Р.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B31431" w:rsidRPr="00076CDC" w:rsidRDefault="00B31431" w:rsidP="00363EE8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Pr="00C46968" w:rsidRDefault="00B31431" w:rsidP="00363EE8">
            <w:pPr>
              <w:rPr>
                <w:b/>
                <w:i/>
                <w:color w:val="000000"/>
                <w:lang w:val="ba-RU"/>
              </w:rPr>
            </w:pPr>
            <w:r>
              <w:rPr>
                <w:b/>
                <w:i/>
                <w:color w:val="000000"/>
              </w:rPr>
              <w:t>Безопасность в сети Интернет</w:t>
            </w:r>
          </w:p>
          <w:p w:rsidR="00B31431" w:rsidRPr="00BD2528" w:rsidRDefault="00B31431" w:rsidP="00363EE8">
            <w:pPr>
              <w:rPr>
                <w:color w:val="000000"/>
              </w:rPr>
            </w:pPr>
            <w:r>
              <w:rPr>
                <w:b/>
                <w:i/>
                <w:color w:val="000000"/>
                <w:lang w:val="ba-RU"/>
              </w:rPr>
              <w:t>Арсланов Р.Н.</w:t>
            </w:r>
          </w:p>
        </w:tc>
      </w:tr>
      <w:tr w:rsidR="00B31431" w:rsidTr="00B31431">
        <w:trPr>
          <w:trHeight w:val="1453"/>
        </w:trPr>
        <w:tc>
          <w:tcPr>
            <w:tcW w:w="534" w:type="dxa"/>
            <w:textDirection w:val="btLr"/>
          </w:tcPr>
          <w:p w:rsidR="00B31431" w:rsidRDefault="00B31431" w:rsidP="00363EE8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Пятница</w:t>
            </w:r>
          </w:p>
        </w:tc>
        <w:tc>
          <w:tcPr>
            <w:tcW w:w="2835" w:type="dxa"/>
          </w:tcPr>
          <w:p w:rsidR="00B31431" w:rsidRPr="00BD2528" w:rsidRDefault="00B31431" w:rsidP="00363EE8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B31431" w:rsidRPr="00076CDC" w:rsidRDefault="00B31431" w:rsidP="001F3045">
            <w:pPr>
              <w:rPr>
                <w:b/>
                <w:i/>
                <w:color w:val="FF0000"/>
                <w:lang w:val="ba-RU"/>
              </w:rPr>
            </w:pPr>
            <w:r>
              <w:rPr>
                <w:b/>
                <w:i/>
                <w:color w:val="FF0000"/>
                <w:lang w:val="ba-RU"/>
              </w:rPr>
              <w:t>15.30-16.05</w:t>
            </w:r>
          </w:p>
          <w:p w:rsidR="00B31431" w:rsidRDefault="00B31431" w:rsidP="001F3045">
            <w:pPr>
              <w:jc w:val="center"/>
              <w:rPr>
                <w:b/>
                <w:i/>
                <w:color w:val="000000"/>
                <w:lang w:val="ba-RU"/>
              </w:rPr>
            </w:pPr>
          </w:p>
          <w:p w:rsidR="00B31431" w:rsidRPr="00BD2528" w:rsidRDefault="00B31431" w:rsidP="001F3045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Риторика</w:t>
            </w:r>
          </w:p>
          <w:p w:rsidR="00B31431" w:rsidRPr="00BD2528" w:rsidRDefault="00B31431" w:rsidP="001F3045">
            <w:pPr>
              <w:rPr>
                <w:i/>
                <w:color w:val="000000"/>
              </w:rPr>
            </w:pPr>
            <w:proofErr w:type="spellStart"/>
            <w:r w:rsidRPr="00BD2528">
              <w:rPr>
                <w:color w:val="000000"/>
              </w:rPr>
              <w:t>Искакова</w:t>
            </w:r>
            <w:proofErr w:type="spellEnd"/>
            <w:r w:rsidRPr="00BD2528">
              <w:rPr>
                <w:color w:val="000000"/>
              </w:rPr>
              <w:t xml:space="preserve"> А.Р.</w:t>
            </w:r>
          </w:p>
        </w:tc>
        <w:tc>
          <w:tcPr>
            <w:tcW w:w="2835" w:type="dxa"/>
          </w:tcPr>
          <w:p w:rsidR="00B31431" w:rsidRPr="00BD2528" w:rsidRDefault="00B31431" w:rsidP="00363EE8">
            <w:pPr>
              <w:rPr>
                <w:i/>
                <w:color w:val="000000"/>
              </w:rPr>
            </w:pPr>
            <w:r w:rsidRPr="00BD2528">
              <w:rPr>
                <w:i/>
                <w:color w:val="000000"/>
              </w:rPr>
              <w:t>.</w:t>
            </w:r>
          </w:p>
        </w:tc>
        <w:tc>
          <w:tcPr>
            <w:tcW w:w="2977" w:type="dxa"/>
          </w:tcPr>
          <w:p w:rsidR="00B31431" w:rsidRPr="00BD2528" w:rsidRDefault="00B31431" w:rsidP="00363EE8">
            <w:pPr>
              <w:ind w:right="-141"/>
              <w:rPr>
                <w:i/>
                <w:color w:val="000000"/>
              </w:rPr>
            </w:pPr>
          </w:p>
        </w:tc>
      </w:tr>
    </w:tbl>
    <w:p w:rsidR="00D200D5" w:rsidRDefault="00D200D5" w:rsidP="00B61641">
      <w:pPr>
        <w:pStyle w:val="a3"/>
        <w:jc w:val="center"/>
        <w:rPr>
          <w:b/>
          <w:sz w:val="28"/>
          <w:szCs w:val="28"/>
        </w:rPr>
      </w:pPr>
    </w:p>
    <w:p w:rsidR="00D200D5" w:rsidRDefault="00D200D5" w:rsidP="00B61641">
      <w:pPr>
        <w:pStyle w:val="a3"/>
        <w:jc w:val="center"/>
        <w:rPr>
          <w:b/>
          <w:sz w:val="28"/>
          <w:szCs w:val="28"/>
        </w:rPr>
      </w:pPr>
      <w:r w:rsidRPr="00B61641">
        <w:rPr>
          <w:b/>
          <w:sz w:val="28"/>
          <w:szCs w:val="28"/>
        </w:rPr>
        <w:t>Расписание  проведения занятий внеурочной д</w:t>
      </w:r>
      <w:r w:rsidR="00B31431">
        <w:rPr>
          <w:b/>
          <w:sz w:val="28"/>
          <w:szCs w:val="28"/>
        </w:rPr>
        <w:t>еятельности в  6</w:t>
      </w:r>
      <w:r>
        <w:rPr>
          <w:b/>
          <w:sz w:val="28"/>
          <w:szCs w:val="28"/>
        </w:rPr>
        <w:t xml:space="preserve"> - 9 классах  в МОБУ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ижнесикиязово</w:t>
      </w:r>
      <w:proofErr w:type="spellEnd"/>
    </w:p>
    <w:p w:rsidR="00D200D5" w:rsidRPr="00686FD1" w:rsidRDefault="00D200D5" w:rsidP="00686FD1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ba-RU"/>
        </w:rPr>
        <w:t>20</w:t>
      </w:r>
      <w:r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  <w:lang w:val="ba-RU"/>
        </w:rPr>
        <w:t>1</w:t>
      </w:r>
      <w:r w:rsidRPr="00B61641">
        <w:rPr>
          <w:b/>
          <w:sz w:val="28"/>
          <w:szCs w:val="28"/>
        </w:rPr>
        <w:t xml:space="preserve"> </w:t>
      </w:r>
      <w:proofErr w:type="gramStart"/>
      <w:r w:rsidRPr="00B61641">
        <w:rPr>
          <w:b/>
          <w:sz w:val="28"/>
          <w:szCs w:val="28"/>
        </w:rPr>
        <w:t>учебный</w:t>
      </w:r>
      <w:proofErr w:type="gramEnd"/>
      <w:r w:rsidRPr="00B61641">
        <w:rPr>
          <w:b/>
          <w:sz w:val="28"/>
          <w:szCs w:val="28"/>
        </w:rPr>
        <w:t xml:space="preserve"> </w:t>
      </w:r>
      <w:r w:rsidR="00B31431">
        <w:rPr>
          <w:b/>
          <w:sz w:val="28"/>
          <w:szCs w:val="28"/>
        </w:rPr>
        <w:t>во время дистанционного обучения</w:t>
      </w:r>
    </w:p>
    <w:p w:rsidR="00D200D5" w:rsidRPr="00686FD1" w:rsidRDefault="00D200D5" w:rsidP="00B61641">
      <w:pPr>
        <w:pStyle w:val="a3"/>
        <w:jc w:val="center"/>
        <w:rPr>
          <w:b/>
          <w:sz w:val="28"/>
          <w:szCs w:val="28"/>
          <w:lang w:val="ba-RU"/>
        </w:rPr>
      </w:pPr>
    </w:p>
    <w:p w:rsidR="00D200D5" w:rsidRDefault="00D200D5" w:rsidP="00B61641">
      <w:pPr>
        <w:pStyle w:val="a3"/>
        <w:jc w:val="center"/>
        <w:rPr>
          <w:b/>
          <w:sz w:val="28"/>
          <w:szCs w:val="28"/>
        </w:rPr>
      </w:pPr>
    </w:p>
    <w:p w:rsidR="00D200D5" w:rsidRPr="00B61641" w:rsidRDefault="00D200D5" w:rsidP="00B61641">
      <w:pPr>
        <w:pStyle w:val="a3"/>
        <w:jc w:val="center"/>
        <w:rPr>
          <w:b/>
          <w:sz w:val="28"/>
          <w:szCs w:val="28"/>
        </w:rPr>
      </w:pPr>
    </w:p>
    <w:p w:rsidR="00D200D5" w:rsidRDefault="00D200D5" w:rsidP="00B61641"/>
    <w:p w:rsidR="00D200D5" w:rsidRDefault="00D200D5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Pr="00B365A8" w:rsidRDefault="00D200D5" w:rsidP="00B365A8"/>
    <w:p w:rsidR="00D200D5" w:rsidRDefault="00D200D5" w:rsidP="00B365A8"/>
    <w:p w:rsidR="00D200D5" w:rsidRPr="00B365A8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p w:rsidR="00D200D5" w:rsidRDefault="00D200D5" w:rsidP="00B365A8"/>
    <w:sectPr w:rsidR="00D200D5" w:rsidSect="00B6164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1641"/>
    <w:rsid w:val="000673FC"/>
    <w:rsid w:val="00076CDC"/>
    <w:rsid w:val="000B38ED"/>
    <w:rsid w:val="000E78DB"/>
    <w:rsid w:val="00102AEC"/>
    <w:rsid w:val="001400CF"/>
    <w:rsid w:val="001F3045"/>
    <w:rsid w:val="00212905"/>
    <w:rsid w:val="0021667E"/>
    <w:rsid w:val="00242092"/>
    <w:rsid w:val="00263409"/>
    <w:rsid w:val="00265353"/>
    <w:rsid w:val="00283527"/>
    <w:rsid w:val="002C006C"/>
    <w:rsid w:val="00335796"/>
    <w:rsid w:val="00363EE8"/>
    <w:rsid w:val="00367734"/>
    <w:rsid w:val="00393B00"/>
    <w:rsid w:val="003A4C07"/>
    <w:rsid w:val="003E5C06"/>
    <w:rsid w:val="003E6ECC"/>
    <w:rsid w:val="004B035A"/>
    <w:rsid w:val="004C0EBC"/>
    <w:rsid w:val="0054381E"/>
    <w:rsid w:val="0057302D"/>
    <w:rsid w:val="005854CE"/>
    <w:rsid w:val="005B4206"/>
    <w:rsid w:val="005D140D"/>
    <w:rsid w:val="00612B8C"/>
    <w:rsid w:val="006445B3"/>
    <w:rsid w:val="00686FD1"/>
    <w:rsid w:val="006B31F5"/>
    <w:rsid w:val="00706A4F"/>
    <w:rsid w:val="0074190E"/>
    <w:rsid w:val="00773638"/>
    <w:rsid w:val="00776D3B"/>
    <w:rsid w:val="0078788C"/>
    <w:rsid w:val="00796B50"/>
    <w:rsid w:val="007C7B90"/>
    <w:rsid w:val="007E60F2"/>
    <w:rsid w:val="009B621F"/>
    <w:rsid w:val="009C0B8D"/>
    <w:rsid w:val="00AD473F"/>
    <w:rsid w:val="00B10BDD"/>
    <w:rsid w:val="00B31431"/>
    <w:rsid w:val="00B365A8"/>
    <w:rsid w:val="00B536CA"/>
    <w:rsid w:val="00B61641"/>
    <w:rsid w:val="00BB5A7F"/>
    <w:rsid w:val="00BC7794"/>
    <w:rsid w:val="00BD2528"/>
    <w:rsid w:val="00C25D89"/>
    <w:rsid w:val="00C46968"/>
    <w:rsid w:val="00CE121D"/>
    <w:rsid w:val="00CF4045"/>
    <w:rsid w:val="00D200D5"/>
    <w:rsid w:val="00D575C3"/>
    <w:rsid w:val="00D85AF8"/>
    <w:rsid w:val="00DC00CE"/>
    <w:rsid w:val="00F9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16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>Wolfish Lair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2</cp:revision>
  <cp:lastPrinted>2019-10-11T04:03:00Z</cp:lastPrinted>
  <dcterms:created xsi:type="dcterms:W3CDTF">2020-11-14T05:51:00Z</dcterms:created>
  <dcterms:modified xsi:type="dcterms:W3CDTF">2020-11-14T05:51:00Z</dcterms:modified>
</cp:coreProperties>
</file>